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CC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Allegato A) </w:t>
      </w:r>
    </w:p>
    <w:p w:rsidR="00F50EB3" w:rsidRPr="00F50EB3" w:rsidRDefault="00F50EB3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F50E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ISTANZA DI PARTECIPAZIONE ALLA PROCEDURA NEGOZIATA E DICHIARAZIONE SOSTITUTIVA AI SENSI DEL D.P.R. 445/2000</w:t>
      </w: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F50EB3" w:rsidRDefault="001B1DEF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Spett.le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Civitavecchia Servizi Pubblici S.r.l. a socio unico il comune di Civitavecchia </w:t>
      </w:r>
    </w:p>
    <w:p w:rsidR="00F50EB3" w:rsidRDefault="00F50EB3" w:rsidP="00B357FF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>
        <w:r w:rsidR="00B357FF" w:rsidRPr="009A649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fornitori@pec.civitavecchiaservizipubblici.it</w:t>
        </w:r>
      </w:hyperlink>
      <w:r w:rsidR="00B357F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D28CC" w:rsidRPr="00F50EB3" w:rsidRDefault="00CD28CC" w:rsidP="00F50EB3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CD28CC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085C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OGGETTO: Richiesta partecipazione alla selezione degli operatori economici da invitare alla procedura negoziata ai sensi dell’art. 36 del D.lgs. 50/2016 per </w:t>
      </w:r>
      <w:r w:rsidR="00085C8C" w:rsidRPr="00085C8C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la cessione o locazione di immobile commerciale sito nella circoscrizione della Farmacia Calamatta </w:t>
      </w:r>
      <w:r w:rsidR="00085C8C">
        <w:rPr>
          <w:rFonts w:ascii="Arial" w:eastAsia="Times New Roman" w:hAnsi="Arial" w:cs="Arial"/>
          <w:sz w:val="24"/>
          <w:szCs w:val="24"/>
          <w:lang w:eastAsia="it-IT"/>
        </w:rPr>
        <w:t>(vedi avviso)</w:t>
      </w:r>
    </w:p>
    <w:p w:rsidR="00925A53" w:rsidRDefault="001B1DEF" w:rsidP="00085C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IMPORTO </w:t>
      </w:r>
      <w:r w:rsidR="00085C8C">
        <w:rPr>
          <w:rFonts w:ascii="Arial" w:eastAsia="Times New Roman" w:hAnsi="Arial" w:cs="Arial"/>
          <w:sz w:val="24"/>
          <w:szCs w:val="24"/>
          <w:lang w:eastAsia="it-IT"/>
        </w:rPr>
        <w:t xml:space="preserve">MASSIMO 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COMPLESSIVO STIMATO € </w:t>
      </w:r>
      <w:r w:rsidR="00085C8C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>8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>.000,00 (Euro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085C8C">
        <w:rPr>
          <w:rFonts w:ascii="Arial" w:eastAsia="Times New Roman" w:hAnsi="Arial" w:cs="Arial"/>
          <w:sz w:val="24"/>
          <w:szCs w:val="24"/>
          <w:lang w:eastAsia="it-IT"/>
        </w:rPr>
        <w:t>dici</w:t>
      </w:r>
      <w:r w:rsidR="00930F5A">
        <w:rPr>
          <w:rFonts w:ascii="Arial" w:eastAsia="Times New Roman" w:hAnsi="Arial" w:cs="Arial"/>
          <w:sz w:val="24"/>
          <w:szCs w:val="24"/>
          <w:lang w:eastAsia="it-IT"/>
        </w:rPr>
        <w:t>ottomila</w:t>
      </w:r>
      <w:r w:rsidRPr="001B1DEF">
        <w:rPr>
          <w:rFonts w:ascii="Arial" w:eastAsia="Times New Roman" w:hAnsi="Arial" w:cs="Arial"/>
          <w:sz w:val="24"/>
          <w:szCs w:val="24"/>
          <w:lang w:eastAsia="it-IT"/>
        </w:rPr>
        <w:t>/00)</w:t>
      </w:r>
    </w:p>
    <w:p w:rsidR="00085C8C" w:rsidRPr="00F50EB3" w:rsidRDefault="00085C8C" w:rsidP="00085C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D28CC" w:rsidRPr="00F50EB3" w:rsidRDefault="001B1DEF" w:rsidP="00085C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Istanza di ammissione alla gara e relativa dichiarazione. </w:t>
      </w:r>
    </w:p>
    <w:p w:rsidR="00925A53" w:rsidRDefault="001B1DEF" w:rsidP="00085C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il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/la sottoscritto/a .................................................................. nato/a il ............................. </w:t>
      </w: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 </w:t>
      </w: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residente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in 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via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fiscale 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qualità di ....................................................................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dell’impresa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con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sede legale in ..........................................................., </w:t>
      </w:r>
      <w:proofErr w:type="spell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cap</w:t>
      </w:r>
      <w:proofErr w:type="spell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. ......................., via .................................................... </w:t>
      </w:r>
    </w:p>
    <w:p w:rsidR="00925A5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fiscale ......................................................... </w:t>
      </w:r>
    </w:p>
    <w:p w:rsidR="00CD28CC" w:rsidRPr="00F50EB3" w:rsidRDefault="001B1DEF" w:rsidP="001B1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1B1DEF">
        <w:rPr>
          <w:rFonts w:ascii="Arial" w:eastAsia="Times New Roman" w:hAnsi="Arial" w:cs="Arial"/>
          <w:sz w:val="24"/>
          <w:szCs w:val="24"/>
          <w:lang w:eastAsia="it-IT"/>
        </w:rPr>
        <w:t>partita</w:t>
      </w:r>
      <w:proofErr w:type="gramEnd"/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 IVA .......................................................... </w:t>
      </w:r>
    </w:p>
    <w:p w:rsidR="00CD28CC" w:rsidRPr="00F50EB3" w:rsidRDefault="001B1DEF" w:rsidP="00925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B1DEF">
        <w:rPr>
          <w:rFonts w:ascii="Arial" w:eastAsia="Times New Roman" w:hAnsi="Arial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  <w:r w:rsidRPr="00F50EB3">
        <w:rPr>
          <w:rFonts w:ascii="Arial" w:eastAsia="Times New Roman" w:hAnsi="Arial" w:cs="Arial"/>
          <w:sz w:val="24"/>
          <w:szCs w:val="24"/>
          <w:lang w:eastAsia="it-IT"/>
        </w:rPr>
        <w:t>PEC .................................................</w:t>
      </w:r>
    </w:p>
    <w:p w:rsidR="00085C8C" w:rsidRDefault="00085C8C" w:rsidP="00085C8C">
      <w:pPr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5A53" w:rsidRDefault="001B1DEF" w:rsidP="00085C8C">
      <w:pPr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CD28CC" w:rsidRPr="00F50EB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 essere invitato alla procedura negoziata in oggetto. </w:t>
      </w:r>
    </w:p>
    <w:p w:rsidR="00925A53" w:rsidRDefault="001B1DEF" w:rsidP="00085C8C">
      <w:pPr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50EB3">
        <w:rPr>
          <w:rFonts w:ascii="Arial" w:eastAsia="Times New Roman" w:hAnsi="Arial" w:cs="Arial"/>
          <w:sz w:val="24"/>
          <w:szCs w:val="24"/>
          <w:lang w:eastAsia="it-IT"/>
        </w:rPr>
        <w:t>DICHIARA</w:t>
      </w:r>
      <w:r w:rsidR="00925A53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CD28CC" w:rsidRPr="00925A53" w:rsidRDefault="001B1DEF" w:rsidP="00085C8C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925A53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925A53">
        <w:rPr>
          <w:rFonts w:ascii="Arial" w:eastAsia="Times New Roman" w:hAnsi="Arial" w:cs="Arial"/>
          <w:sz w:val="24"/>
          <w:szCs w:val="24"/>
          <w:lang w:eastAsia="it-IT"/>
        </w:rPr>
        <w:t xml:space="preserve">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 </w:t>
      </w:r>
    </w:p>
    <w:p w:rsidR="00925A5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località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>, ................................. data .................</w:t>
      </w:r>
    </w:p>
    <w:p w:rsidR="00CD28CC" w:rsidRPr="00F50EB3" w:rsidRDefault="001B1DEF" w:rsidP="001B1DEF">
      <w:pPr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F50EB3">
        <w:rPr>
          <w:rFonts w:ascii="Arial" w:eastAsia="Times New Roman" w:hAnsi="Arial" w:cs="Arial"/>
          <w:sz w:val="24"/>
          <w:szCs w:val="24"/>
          <w:lang w:eastAsia="it-IT"/>
        </w:rPr>
        <w:t>timbro</w:t>
      </w:r>
      <w:proofErr w:type="gramEnd"/>
      <w:r w:rsidRPr="00F50EB3">
        <w:rPr>
          <w:rFonts w:ascii="Arial" w:eastAsia="Times New Roman" w:hAnsi="Arial" w:cs="Arial"/>
          <w:sz w:val="24"/>
          <w:szCs w:val="24"/>
          <w:lang w:eastAsia="it-IT"/>
        </w:rPr>
        <w:t xml:space="preserve"> e firma _________________ </w:t>
      </w:r>
    </w:p>
    <w:p w:rsidR="001B1DEF" w:rsidRPr="00925A53" w:rsidRDefault="001B1DEF" w:rsidP="00085C8C">
      <w:pPr>
        <w:jc w:val="both"/>
        <w:rPr>
          <w:szCs w:val="24"/>
        </w:rPr>
      </w:pPr>
      <w:bookmarkStart w:id="0" w:name="_GoBack"/>
      <w:bookmarkEnd w:id="0"/>
    </w:p>
    <w:sectPr w:rsidR="001B1DEF" w:rsidRPr="00925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965"/>
    <w:multiLevelType w:val="hybridMultilevel"/>
    <w:tmpl w:val="67EE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2372"/>
    <w:multiLevelType w:val="hybridMultilevel"/>
    <w:tmpl w:val="1832A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F"/>
    <w:rsid w:val="00085C8C"/>
    <w:rsid w:val="000B1A56"/>
    <w:rsid w:val="000B2F24"/>
    <w:rsid w:val="001B1BCF"/>
    <w:rsid w:val="001B1DEF"/>
    <w:rsid w:val="00321814"/>
    <w:rsid w:val="00321CDE"/>
    <w:rsid w:val="00465DEE"/>
    <w:rsid w:val="005F732E"/>
    <w:rsid w:val="0084596F"/>
    <w:rsid w:val="00925A53"/>
    <w:rsid w:val="00930F5A"/>
    <w:rsid w:val="00A46264"/>
    <w:rsid w:val="00B357FF"/>
    <w:rsid w:val="00CD28CC"/>
    <w:rsid w:val="00DB394B"/>
    <w:rsid w:val="00DD11E0"/>
    <w:rsid w:val="00F46345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FAD0-BDA1-4A2F-9E9D-DD2990F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D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nitori@pec.civitavecchiaservizipubbli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Emanuela Saco</cp:lastModifiedBy>
  <cp:revision>2</cp:revision>
  <dcterms:created xsi:type="dcterms:W3CDTF">2020-10-20T09:16:00Z</dcterms:created>
  <dcterms:modified xsi:type="dcterms:W3CDTF">2020-10-20T09:16:00Z</dcterms:modified>
</cp:coreProperties>
</file>