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EE40F" w14:textId="714231EE" w:rsidR="002E287D" w:rsidRDefault="00946749">
      <w:pPr>
        <w:pStyle w:val="Corpotesto"/>
        <w:shd w:val="clear" w:color="auto" w:fill="FFFFFF"/>
        <w:ind w:right="51"/>
        <w:jc w:val="center"/>
      </w:pPr>
      <w:bookmarkStart w:id="0" w:name="_GoBack"/>
      <w:bookmarkEnd w:id="0"/>
      <w:r>
        <w:rPr>
          <w:rFonts w:ascii="Book Antiqua" w:hAnsi="Book Antiqua" w:cs="Arial"/>
          <w:b/>
          <w:bCs/>
          <w:sz w:val="22"/>
          <w:szCs w:val="22"/>
          <w:u w:val="none"/>
        </w:rPr>
        <w:t>Procedura aperta per l’affidamento dei servizi assicurativi RCT/O per Civitavecchia Servizi Pubblici Srl</w:t>
      </w:r>
    </w:p>
    <w:p w14:paraId="09AFC954" w14:textId="06A5A98D" w:rsidR="002E287D" w:rsidRDefault="00946749">
      <w:pPr>
        <w:pStyle w:val="Corpotesto"/>
        <w:ind w:right="51"/>
        <w:jc w:val="center"/>
      </w:pPr>
      <w:r>
        <w:rPr>
          <w:rFonts w:ascii="Book Antiqua" w:hAnsi="Book Antiqua" w:cs="Arial"/>
          <w:sz w:val="22"/>
          <w:szCs w:val="22"/>
          <w:u w:val="none"/>
        </w:rPr>
        <w:t>CIG</w:t>
      </w:r>
      <w:r w:rsidR="00D843A1" w:rsidRPr="00D843A1">
        <w:t xml:space="preserve"> </w:t>
      </w:r>
      <w:r w:rsidR="00D843A1" w:rsidRPr="00D843A1">
        <w:rPr>
          <w:rFonts w:ascii="Book Antiqua" w:hAnsi="Book Antiqua" w:cs="Arial"/>
          <w:sz w:val="22"/>
          <w:szCs w:val="22"/>
          <w:u w:val="none"/>
        </w:rPr>
        <w:t>854100651E</w:t>
      </w:r>
    </w:p>
    <w:p w14:paraId="37CB3FA2" w14:textId="1978516D" w:rsidR="002E287D" w:rsidRDefault="00946749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</w:pPr>
      <w:r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  <w:t>DICHIARAZIONE IMPEGNO COASSICURAZIONE</w:t>
      </w:r>
      <w:r w:rsidR="00D843A1"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  <w:t xml:space="preserve"> </w:t>
      </w:r>
      <w:r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  <w:t>/</w:t>
      </w:r>
      <w:r w:rsidR="00D843A1"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  <w:t xml:space="preserve"> </w:t>
      </w:r>
      <w:r>
        <w:rPr>
          <w:rFonts w:ascii="Book Antiqua" w:hAnsi="Book Antiqua" w:cs="Arial"/>
          <w:b/>
          <w:bCs/>
          <w:color w:val="003366"/>
          <w:sz w:val="22"/>
          <w:szCs w:val="22"/>
          <w:u w:val="none"/>
        </w:rPr>
        <w:t>RTI</w:t>
      </w:r>
    </w:p>
    <w:p w14:paraId="0B54F276" w14:textId="77777777" w:rsidR="002E287D" w:rsidRDefault="00946749">
      <w:pPr>
        <w:shd w:val="clear" w:color="auto" w:fill="FFFFFF"/>
        <w:jc w:val="center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ai sensi degli artt. 46 e 47 del D.P.R. n. 445/2000</w:t>
      </w:r>
    </w:p>
    <w:p w14:paraId="54E64CB7" w14:textId="77777777" w:rsidR="002E287D" w:rsidRDefault="00946749">
      <w:pPr>
        <w:pStyle w:val="Corpotesto"/>
        <w:shd w:val="clear" w:color="auto" w:fill="FFFFFF"/>
        <w:ind w:right="51"/>
        <w:jc w:val="center"/>
        <w:rPr>
          <w:rFonts w:ascii="Book Antiqua" w:hAnsi="Book Antiqua" w:cs="Arial"/>
          <w:b/>
          <w:bCs/>
          <w:iCs/>
          <w:sz w:val="22"/>
          <w:szCs w:val="22"/>
          <w:u w:val="none"/>
        </w:rPr>
      </w:pPr>
      <w:r>
        <w:rPr>
          <w:rFonts w:ascii="Book Antiqua" w:hAnsi="Book Antiqua" w:cs="Arial"/>
          <w:b/>
          <w:bCs/>
          <w:iCs/>
          <w:sz w:val="22"/>
          <w:szCs w:val="22"/>
          <w:u w:val="none"/>
        </w:rPr>
        <w:t>(</w:t>
      </w:r>
      <w:r>
        <w:rPr>
          <w:rFonts w:ascii="Book Antiqua" w:hAnsi="Book Antiqua" w:cs="Arial"/>
          <w:b/>
          <w:bCs/>
          <w:iCs/>
          <w:sz w:val="22"/>
          <w:szCs w:val="22"/>
        </w:rPr>
        <w:t>da inserire nella busta C – "offerta economica"</w:t>
      </w:r>
      <w:r>
        <w:rPr>
          <w:rFonts w:ascii="Book Antiqua" w:hAnsi="Book Antiqua" w:cs="Arial"/>
          <w:b/>
          <w:bCs/>
          <w:iCs/>
          <w:sz w:val="22"/>
          <w:szCs w:val="22"/>
          <w:u w:val="none"/>
        </w:rPr>
        <w:t>)</w:t>
      </w:r>
      <w:bookmarkStart w:id="1" w:name="OLE_LINK3"/>
      <w:bookmarkEnd w:id="1"/>
    </w:p>
    <w:p w14:paraId="2219FCFF" w14:textId="77777777" w:rsidR="002E287D" w:rsidRDefault="002E2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5A0B876B" w14:textId="77777777" w:rsidR="002E287D" w:rsidRDefault="002E2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07570A56" w14:textId="77777777" w:rsidR="002E287D" w:rsidRDefault="00946749">
      <w:pPr>
        <w:ind w:left="5580"/>
        <w:jc w:val="right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Spett.le</w:t>
      </w:r>
    </w:p>
    <w:p w14:paraId="1DB1F93E" w14:textId="71164673" w:rsidR="002E287D" w:rsidRDefault="00946749">
      <w:pPr>
        <w:ind w:left="5580"/>
        <w:jc w:val="right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 xml:space="preserve">Civitavecchia Servizi Pubblici </w:t>
      </w:r>
      <w:r w:rsidR="00D843A1">
        <w:rPr>
          <w:rFonts w:ascii="Book Antiqua" w:hAnsi="Book Antiqua" w:cs="Arial"/>
          <w:b/>
          <w:sz w:val="22"/>
          <w:szCs w:val="22"/>
          <w:lang w:val="it-IT"/>
        </w:rPr>
        <w:t>S.r.l.</w:t>
      </w:r>
      <w:r>
        <w:rPr>
          <w:rFonts w:ascii="Book Antiqua" w:hAnsi="Book Antiqua" w:cs="Arial"/>
          <w:b/>
          <w:sz w:val="22"/>
          <w:szCs w:val="22"/>
          <w:lang w:val="it-IT"/>
        </w:rPr>
        <w:br/>
        <w:t>Via terme di Traiano 42</w:t>
      </w:r>
    </w:p>
    <w:p w14:paraId="29B41C72" w14:textId="1CAF9961" w:rsidR="00946749" w:rsidRDefault="00946749">
      <w:pPr>
        <w:ind w:left="5580"/>
        <w:jc w:val="right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>00053 Civitavecchia RM</w:t>
      </w:r>
    </w:p>
    <w:p w14:paraId="4FB384C2" w14:textId="77777777" w:rsidR="002E287D" w:rsidRPr="00D843A1" w:rsidRDefault="002E287D">
      <w:pPr>
        <w:ind w:left="5580"/>
        <w:jc w:val="right"/>
        <w:rPr>
          <w:lang w:val="it-IT"/>
        </w:rPr>
      </w:pPr>
    </w:p>
    <w:p w14:paraId="34F8DA06" w14:textId="77777777" w:rsidR="002E287D" w:rsidRDefault="002E2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49D0DFF6" w14:textId="2E8F3CED" w:rsidR="002E287D" w:rsidRDefault="00946749" w:rsidP="00946749">
      <w:pPr>
        <w:ind w:left="1276" w:hanging="1276"/>
        <w:jc w:val="both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lastRenderedPageBreak/>
        <w:t xml:space="preserve">OGGETTO: Procedura aperta per l’affidamento dei servizi assicurativi da aggiudicare mediante il criterio </w:t>
      </w:r>
      <w:r w:rsidRPr="00946749">
        <w:rPr>
          <w:rFonts w:ascii="Book Antiqua" w:hAnsi="Book Antiqua" w:cs="Arial"/>
          <w:b/>
          <w:sz w:val="22"/>
          <w:szCs w:val="22"/>
          <w:lang w:val="it-IT"/>
        </w:rPr>
        <w:t>del minor</w:t>
      </w:r>
      <w:r>
        <w:rPr>
          <w:rFonts w:ascii="Book Antiqua" w:hAnsi="Book Antiqua" w:cs="Arial"/>
          <w:b/>
          <w:sz w:val="22"/>
          <w:szCs w:val="22"/>
          <w:lang w:val="it-IT"/>
        </w:rPr>
        <w:t xml:space="preserve"> </w:t>
      </w:r>
      <w:r w:rsidRPr="00946749">
        <w:rPr>
          <w:rFonts w:ascii="Book Antiqua" w:hAnsi="Book Antiqua" w:cs="Arial"/>
          <w:b/>
          <w:sz w:val="22"/>
          <w:szCs w:val="22"/>
          <w:lang w:val="it-IT"/>
        </w:rPr>
        <w:t>prezzo ai sensi dell'art. 95, comma 4</w:t>
      </w:r>
      <w:r>
        <w:rPr>
          <w:rFonts w:ascii="Book Antiqua" w:hAnsi="Book Antiqua" w:cs="Arial"/>
          <w:b/>
          <w:sz w:val="22"/>
          <w:szCs w:val="22"/>
          <w:lang w:val="it-IT"/>
        </w:rPr>
        <w:t>.</w:t>
      </w:r>
    </w:p>
    <w:p w14:paraId="6D2CBAA7" w14:textId="77777777" w:rsidR="002E287D" w:rsidRDefault="002E287D">
      <w:pPr>
        <w:pStyle w:val="Titolo"/>
        <w:ind w:right="-1"/>
        <w:rPr>
          <w:rFonts w:ascii="Book Antiqua" w:hAnsi="Book Antiqua" w:cs="Arial"/>
          <w:b w:val="0"/>
          <w:sz w:val="22"/>
          <w:szCs w:val="22"/>
        </w:rPr>
      </w:pPr>
    </w:p>
    <w:p w14:paraId="68019426" w14:textId="77777777" w:rsidR="002E287D" w:rsidRDefault="00946749">
      <w:pPr>
        <w:pStyle w:val="Titolo"/>
        <w:ind w:right="-1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DICHIARAZIONE DI IMPEGNO IRREVOCABILE ALLA COSTITUZIONE DI RAGGRUPPAMENTO TEMPORANEO DI IMPRESE / COASSICURAZIONE</w:t>
      </w:r>
    </w:p>
    <w:p w14:paraId="1F9D5CD5" w14:textId="77777777" w:rsidR="002E287D" w:rsidRDefault="002E2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72FF27D9" w14:textId="77777777" w:rsidR="002E287D" w:rsidRDefault="002E2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41A8B32E" w14:textId="77777777" w:rsidR="002E287D" w:rsidRDefault="00946749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 xml:space="preserve">1) </w:t>
      </w:r>
      <w:r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DELEGATARIA /MANDATARIA </w:t>
      </w:r>
    </w:p>
    <w:p w14:paraId="7FEED595" w14:textId="77777777" w:rsidR="002E287D" w:rsidRDefault="00946749">
      <w:pPr>
        <w:pStyle w:val="sche3"/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 xml:space="preserve">Il sottoscritto </w:t>
      </w:r>
      <w:r>
        <w:rPr>
          <w:rFonts w:ascii="Book Antiqua" w:hAnsi="Book Antiqua" w:cs="Arial"/>
          <w:sz w:val="22"/>
          <w:szCs w:val="22"/>
          <w:u w:val="single"/>
          <w:lang w:val="it-IT"/>
        </w:rPr>
        <w:tab/>
      </w:r>
      <w:r>
        <w:rPr>
          <w:rFonts w:ascii="Book Antiqua" w:hAnsi="Book Antiqua" w:cs="Arial"/>
          <w:sz w:val="22"/>
          <w:szCs w:val="22"/>
          <w:lang w:val="it-IT"/>
        </w:rPr>
        <w:t>________________________________________________________________________</w:t>
      </w:r>
    </w:p>
    <w:p w14:paraId="0884A839" w14:textId="77777777" w:rsidR="002E287D" w:rsidRDefault="00946749">
      <w:pPr>
        <w:pStyle w:val="sche3"/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nato il __________ a ____________________________________________________________________</w:t>
      </w:r>
    </w:p>
    <w:p w14:paraId="6436462E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in qualità di ____________________________________________</w:t>
      </w:r>
      <w:r>
        <w:rPr>
          <w:rFonts w:ascii="Book Antiqua" w:hAnsi="Book Antiqua" w:cs="Arial"/>
          <w:sz w:val="22"/>
          <w:szCs w:val="22"/>
          <w:lang w:val="it-IT"/>
        </w:rPr>
        <w:lastRenderedPageBreak/>
        <w:t>________________________________</w:t>
      </w:r>
    </w:p>
    <w:p w14:paraId="112F4AC0" w14:textId="77777777" w:rsidR="002E287D" w:rsidRDefault="00946749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5E535AC6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dell’impresa / società ____________________________________________________________________</w:t>
      </w:r>
    </w:p>
    <w:p w14:paraId="3ECE5285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sede legale in _______________________________________________________________________</w:t>
      </w:r>
    </w:p>
    <w:p w14:paraId="0C408413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via _________________________________________________________n. _________________________</w:t>
      </w:r>
    </w:p>
    <w:p w14:paraId="22177285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codice fiscale n. _____________________________________________________________________</w:t>
      </w:r>
    </w:p>
    <w:p w14:paraId="789112D5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partita IVA n. _______________________________________________________________________</w:t>
      </w:r>
    </w:p>
    <w:p w14:paraId="708C7042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 xml:space="preserve">con codice attività n. </w:t>
      </w:r>
      <w:r>
        <w:rPr>
          <w:rFonts w:ascii="Book Antiqua" w:hAnsi="Book Antiqua" w:cs="Arial"/>
          <w:sz w:val="22"/>
          <w:szCs w:val="22"/>
          <w:lang w:val="it-IT"/>
        </w:rPr>
        <w:lastRenderedPageBreak/>
        <w:t>___________________________________________________________________</w:t>
      </w:r>
    </w:p>
    <w:p w14:paraId="56BB8FFB" w14:textId="77777777" w:rsidR="002E287D" w:rsidRDefault="002E2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748F81B2" w14:textId="77777777" w:rsidR="002E287D" w:rsidRDefault="00946749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 xml:space="preserve">2) </w:t>
      </w:r>
      <w:r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406F90FC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Il sottoscritto __________________________________________________________________________</w:t>
      </w:r>
    </w:p>
    <w:p w14:paraId="1319EF30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nato il ____________________ a ____________________________________________________________</w:t>
      </w:r>
    </w:p>
    <w:p w14:paraId="64F9BD88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in qualità di ____________________________________________________________________________</w:t>
      </w:r>
    </w:p>
    <w:p w14:paraId="5BE8F3FB" w14:textId="77777777" w:rsidR="002E287D" w:rsidRDefault="00946749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12E4BB67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dell’impresa / società ___________________________________________________________________</w:t>
      </w:r>
    </w:p>
    <w:p w14:paraId="6BF62260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lastRenderedPageBreak/>
        <w:t>con sede legale in ________________________________________________________________________</w:t>
      </w:r>
    </w:p>
    <w:p w14:paraId="5C91B369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via __________________________________________________ n. ________________________________</w:t>
      </w:r>
    </w:p>
    <w:p w14:paraId="5C9CAAC5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codice fiscale n. ______________________________________________________________________</w:t>
      </w:r>
    </w:p>
    <w:p w14:paraId="0150296D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partita IVA n. _______________________________________________________________________</w:t>
      </w:r>
    </w:p>
    <w:p w14:paraId="7B51F69D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codice attività n. _____________________________________________________________________</w:t>
      </w:r>
    </w:p>
    <w:p w14:paraId="126ED1D6" w14:textId="77777777" w:rsidR="002E287D" w:rsidRDefault="002E2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4074B3DE" w14:textId="77777777" w:rsidR="002E287D" w:rsidRDefault="00946749">
      <w:pPr>
        <w:ind w:right="-1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 xml:space="preserve">2) </w:t>
      </w:r>
      <w:r>
        <w:rPr>
          <w:rFonts w:ascii="Book Antiqua" w:hAnsi="Book Antiqua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58251D2B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 xml:space="preserve">Il sottoscritto </w:t>
      </w:r>
      <w:r>
        <w:rPr>
          <w:rFonts w:ascii="Book Antiqua" w:hAnsi="Book Antiqua" w:cs="Arial"/>
          <w:sz w:val="22"/>
          <w:szCs w:val="22"/>
          <w:lang w:val="it-IT"/>
        </w:rPr>
        <w:lastRenderedPageBreak/>
        <w:t>__________________________________________________________________________</w:t>
      </w:r>
    </w:p>
    <w:p w14:paraId="22DCEC70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nato il ____________________ a ____________________________________________________________</w:t>
      </w:r>
    </w:p>
    <w:p w14:paraId="10675B28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in qualità di ____________________________________________________________________________</w:t>
      </w:r>
    </w:p>
    <w:p w14:paraId="6820D888" w14:textId="77777777" w:rsidR="002E287D" w:rsidRDefault="00946749">
      <w:pPr>
        <w:pStyle w:val="sche3"/>
        <w:tabs>
          <w:tab w:val="right" w:pos="8931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(specificare se titolare, legale rappresentante, procuratore)</w:t>
      </w:r>
    </w:p>
    <w:p w14:paraId="4F1FD2CA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dell’impresa / società ___________________________________________________________________</w:t>
      </w:r>
    </w:p>
    <w:p w14:paraId="12E6731E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sede legale in ________________________________________________________________________</w:t>
      </w:r>
    </w:p>
    <w:p w14:paraId="2DDAF04F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via __________________________________________________ n. ________________________________</w:t>
      </w:r>
    </w:p>
    <w:p w14:paraId="4341D932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lastRenderedPageBreak/>
        <w:t>con codice fiscale n. ______________________________________________________________________</w:t>
      </w:r>
    </w:p>
    <w:p w14:paraId="50362C7A" w14:textId="77777777" w:rsidR="002E287D" w:rsidRDefault="00946749">
      <w:pPr>
        <w:pStyle w:val="sche3"/>
        <w:tabs>
          <w:tab w:val="right" w:pos="8931"/>
        </w:tabs>
        <w:ind w:right="-1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partita IVA n. _______________________________________________________________________</w:t>
      </w:r>
    </w:p>
    <w:p w14:paraId="495531F1" w14:textId="77777777" w:rsidR="002E287D" w:rsidRDefault="00946749">
      <w:pPr>
        <w:ind w:right="-1"/>
        <w:outlineLvl w:val="0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con codice attività n. _____________________________________________________________________</w:t>
      </w:r>
    </w:p>
    <w:p w14:paraId="6469BA6C" w14:textId="77777777" w:rsidR="002E287D" w:rsidRDefault="002E287D">
      <w:pPr>
        <w:ind w:right="-1"/>
        <w:rPr>
          <w:rFonts w:ascii="Book Antiqua" w:hAnsi="Book Antiqua" w:cs="Arial"/>
          <w:sz w:val="22"/>
          <w:szCs w:val="22"/>
          <w:lang w:val="it-IT"/>
        </w:rPr>
      </w:pPr>
    </w:p>
    <w:p w14:paraId="4721B333" w14:textId="77777777" w:rsidR="002E287D" w:rsidRDefault="009467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>DICHIARANO</w:t>
      </w:r>
    </w:p>
    <w:p w14:paraId="72E48FEE" w14:textId="77777777" w:rsidR="002E287D" w:rsidRDefault="009467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>In caso di coassicurazione</w:t>
      </w:r>
    </w:p>
    <w:p w14:paraId="45728696" w14:textId="77777777" w:rsidR="002E287D" w:rsidRDefault="00946749">
      <w:pPr>
        <w:numPr>
          <w:ilvl w:val="0"/>
          <w:numId w:val="1"/>
        </w:numPr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che la Compagnia Delegataria ritiene una quota maggioritaria del rischio oggetto della gara, rispetto alle altre singole coassicuratrici/deleganti, pari ad almeno il 60%, mentre le singole Coassicuratrici (Deleganti) ritengono una quota pari ad almeno il 20%;</w:t>
      </w:r>
    </w:p>
    <w:p w14:paraId="55A1FC56" w14:textId="77777777" w:rsidR="002E287D" w:rsidRDefault="00946749">
      <w:pPr>
        <w:numPr>
          <w:ilvl w:val="0"/>
          <w:numId w:val="1"/>
        </w:numPr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lastRenderedPageBreak/>
        <w:t>di impegnarsi irrevocabilmente, in caso di aggiudicazione del servizio di cui alla gara in oggetto, a conferire apposita delega all’impresa sopraindicata al numero 1), qualificata come Delegataria, la quale stipulerà il contratto in nome e per conto proprio e delle deleganti;</w:t>
      </w:r>
    </w:p>
    <w:p w14:paraId="425A52E6" w14:textId="77777777" w:rsidR="002E287D" w:rsidRDefault="00946749">
      <w:pPr>
        <w:numPr>
          <w:ilvl w:val="0"/>
          <w:numId w:val="1"/>
        </w:numPr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di impegnarsi a non modificare la composizione della coassicurazione;</w:t>
      </w:r>
    </w:p>
    <w:p w14:paraId="1E2B0B5D" w14:textId="77777777" w:rsidR="002E287D" w:rsidRDefault="00946749">
      <w:pPr>
        <w:numPr>
          <w:ilvl w:val="0"/>
          <w:numId w:val="1"/>
        </w:numPr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14:paraId="745F9F09" w14:textId="77777777" w:rsidR="002E287D" w:rsidRDefault="002E287D">
      <w:pPr>
        <w:ind w:left="426"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13651B93" w14:textId="77777777" w:rsidR="002E287D" w:rsidRDefault="009467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Book Antiqua" w:hAnsi="Book Antiqua" w:cs="Arial"/>
          <w:b/>
          <w:sz w:val="22"/>
          <w:szCs w:val="22"/>
          <w:lang w:val="it-IT"/>
        </w:rPr>
      </w:pPr>
      <w:r>
        <w:rPr>
          <w:rFonts w:ascii="Book Antiqua" w:hAnsi="Book Antiqua" w:cs="Arial"/>
          <w:b/>
          <w:sz w:val="22"/>
          <w:szCs w:val="22"/>
          <w:lang w:val="it-IT"/>
        </w:rPr>
        <w:t>In caso di RTI</w:t>
      </w:r>
    </w:p>
    <w:p w14:paraId="28DFA142" w14:textId="77777777" w:rsidR="002E287D" w:rsidRDefault="00946749">
      <w:pPr>
        <w:numPr>
          <w:ilvl w:val="0"/>
          <w:numId w:val="1"/>
        </w:numPr>
        <w:tabs>
          <w:tab w:val="left" w:pos="-482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 xml:space="preserve">di impegnarsi irrevocabilmente, in caso di aggiudicazione del servizio assicurativo di cui alla gara in oggetto, a conferire mandato collettivo speciale con rappresentanza all’impresa sopraindicata al </w:t>
      </w:r>
      <w:r>
        <w:rPr>
          <w:rFonts w:ascii="Book Antiqua" w:hAnsi="Book Antiqua" w:cs="Arial"/>
          <w:sz w:val="22"/>
          <w:szCs w:val="22"/>
          <w:lang w:val="it-IT"/>
        </w:rPr>
        <w:lastRenderedPageBreak/>
        <w:t>numero 1), qualificata come Mandataria, la quale stipulerà il contratto in nome e per conto proprio e delle mandanti;</w:t>
      </w:r>
    </w:p>
    <w:p w14:paraId="263A2610" w14:textId="77777777" w:rsidR="002E287D" w:rsidRDefault="00946749">
      <w:pPr>
        <w:numPr>
          <w:ilvl w:val="0"/>
          <w:numId w:val="1"/>
        </w:numPr>
        <w:tabs>
          <w:tab w:val="left" w:pos="-4820"/>
        </w:tabs>
        <w:ind w:left="426" w:right="-1" w:hanging="426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di impegnarsi a non modificare la composizione del raggruppamento temporaneo di impresa da costituirsi sulla base del presente impegno ed a perfezionare in tempo utile il relativo mandato, ai sensi delle vigenti disposizioni di pubblici appalti di servizi, così come prevista dell’art. 48 del d.lgs. 50/2016.</w:t>
      </w:r>
    </w:p>
    <w:p w14:paraId="1FD2F96C" w14:textId="77777777" w:rsidR="002E287D" w:rsidRDefault="002E287D">
      <w:pPr>
        <w:ind w:right="-1"/>
        <w:jc w:val="both"/>
        <w:rPr>
          <w:rFonts w:ascii="Book Antiqua" w:hAnsi="Book Antiqua" w:cs="Arial"/>
          <w:strike/>
          <w:sz w:val="22"/>
          <w:szCs w:val="22"/>
          <w:lang w:val="it-IT"/>
        </w:rPr>
      </w:pPr>
    </w:p>
    <w:p w14:paraId="7BB77441" w14:textId="77777777" w:rsidR="002E287D" w:rsidRDefault="002E2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="Book Antiqua" w:hAnsi="Book Antiqua" w:cs="Arial"/>
          <w:sz w:val="22"/>
          <w:szCs w:val="22"/>
          <w:lang w:val="it-IT"/>
        </w:rPr>
      </w:pPr>
    </w:p>
    <w:p w14:paraId="47F3E184" w14:textId="77777777" w:rsidR="002E287D" w:rsidRDefault="009467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="Book Antiqua" w:hAnsi="Book Antiqua" w:cs="Arial"/>
          <w:b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b/>
          <w:sz w:val="22"/>
          <w:szCs w:val="22"/>
          <w:u w:val="single"/>
          <w:lang w:val="it-IT"/>
        </w:rPr>
        <w:t>PER LE IMPRESE IN COASSICURAZIONE</w:t>
      </w:r>
    </w:p>
    <w:p w14:paraId="721F6130" w14:textId="77777777" w:rsidR="002E287D" w:rsidRDefault="009467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Che le Imprese, con la sottoscrizione della presente dichiarazione, si impegnano a:</w:t>
      </w:r>
    </w:p>
    <w:p w14:paraId="38E05F48" w14:textId="77777777" w:rsidR="002E287D" w:rsidRDefault="00946749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riconoscere validi ed efficaci gli atti di gestione del coassicuratore delegatario;</w:t>
      </w:r>
    </w:p>
    <w:p w14:paraId="12B415EA" w14:textId="77777777" w:rsidR="002E287D" w:rsidRDefault="00946749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val="it-IT"/>
        </w:rPr>
        <w:t xml:space="preserve">riconoscono fin </w:t>
      </w:r>
      <w:r>
        <w:rPr>
          <w:rFonts w:ascii="Book Antiqua" w:hAnsi="Book Antiqua" w:cs="Arial"/>
          <w:sz w:val="22"/>
          <w:szCs w:val="22"/>
          <w:lang w:val="it-IT"/>
        </w:rPr>
        <w:t>d’ora valide le offerte formulate dal coassicuratore delegatario;</w:t>
      </w:r>
    </w:p>
    <w:p w14:paraId="21B973CC" w14:textId="77777777" w:rsidR="002E287D" w:rsidRDefault="00946749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lastRenderedPageBreak/>
        <w:t>garantiscono la sottoscrizione del 100% dei rischi;</w:t>
      </w:r>
    </w:p>
    <w:p w14:paraId="629C1F04" w14:textId="77777777" w:rsidR="002E287D" w:rsidRDefault="00946749">
      <w:pPr>
        <w:numPr>
          <w:ilvl w:val="0"/>
          <w:numId w:val="2"/>
        </w:num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accettano le quote di coassicurazione riservate dalla compagnia delegataria.</w:t>
      </w:r>
    </w:p>
    <w:p w14:paraId="1A5EC85A" w14:textId="77777777" w:rsidR="002E287D" w:rsidRDefault="002E2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4138EDC0" w14:textId="77777777" w:rsidR="002E287D" w:rsidRDefault="002E2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4005BC69" w14:textId="77777777" w:rsidR="002E287D" w:rsidRDefault="009467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 xml:space="preserve">La presente dichiarazione è sottoscritta in data </w:t>
      </w:r>
      <w:r>
        <w:rPr>
          <w:rFonts w:ascii="Book Antiqua" w:hAnsi="Book Antiqua" w:cs="Arial"/>
          <w:sz w:val="22"/>
          <w:szCs w:val="22"/>
          <w:u w:val="single"/>
          <w:lang w:val="it-IT"/>
        </w:rPr>
        <w:t>…………………..</w:t>
      </w:r>
      <w:r>
        <w:rPr>
          <w:rFonts w:ascii="Book Antiqua" w:hAnsi="Book Antiqua" w:cs="Arial"/>
          <w:sz w:val="22"/>
          <w:szCs w:val="22"/>
          <w:lang w:val="it-IT"/>
        </w:rPr>
        <w:t xml:space="preserve">, </w:t>
      </w:r>
    </w:p>
    <w:p w14:paraId="3719E3EF" w14:textId="77777777" w:rsidR="002E287D" w:rsidRDefault="002E2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774A0EDA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per l'impresa n. 1) da: (1)</w:t>
      </w:r>
      <w:r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……………………………………………………………………………………</w:t>
      </w:r>
      <w:r>
        <w:rPr>
          <w:rFonts w:ascii="Book Antiqua" w:hAnsi="Book Antiqua" w:cs="Arial"/>
          <w:sz w:val="22"/>
          <w:szCs w:val="22"/>
          <w:lang w:val="it-IT"/>
        </w:rPr>
        <w:t xml:space="preserve">  in qualità di </w:t>
      </w:r>
      <w:r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6F28C8E3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i/>
          <w:sz w:val="22"/>
          <w:szCs w:val="22"/>
          <w:lang w:val="it-IT"/>
        </w:rPr>
      </w:pPr>
      <w:r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0AAFAADF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103AF0FA" w14:textId="77777777" w:rsidR="002E287D" w:rsidRDefault="002E287D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</w:p>
    <w:p w14:paraId="403B50A1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lastRenderedPageBreak/>
        <w:t>per l'impresa n. 2) da: (1)</w:t>
      </w:r>
      <w:r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</w:t>
      </w:r>
      <w:r>
        <w:rPr>
          <w:rFonts w:ascii="Book Antiqua" w:hAnsi="Book Antiqua" w:cs="Arial"/>
          <w:sz w:val="22"/>
          <w:szCs w:val="22"/>
          <w:lang w:val="it-IT"/>
        </w:rPr>
        <w:t>.      in qualità di ...</w:t>
      </w:r>
      <w:r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3E9117F7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i/>
          <w:sz w:val="22"/>
          <w:szCs w:val="22"/>
          <w:lang w:val="it-IT"/>
        </w:rPr>
      </w:pPr>
      <w:r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5F5132A6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>
        <w:rPr>
          <w:rFonts w:ascii="Book Antiqua" w:hAnsi="Book Antiqua" w:cs="Arial"/>
          <w:i/>
          <w:sz w:val="22"/>
          <w:szCs w:val="22"/>
          <w:lang w:val="it-IT"/>
        </w:rPr>
        <w:t>sottoscrizione ________________________________________________________</w:t>
      </w:r>
    </w:p>
    <w:p w14:paraId="4910F4ED" w14:textId="77777777" w:rsidR="002E287D" w:rsidRDefault="002E287D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</w:p>
    <w:p w14:paraId="2A911425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sz w:val="22"/>
          <w:szCs w:val="22"/>
          <w:lang w:val="it-IT"/>
        </w:rPr>
        <w:t>per l'impresa n. 3) da: (1)</w:t>
      </w:r>
      <w:r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…………………………………………………………………………………….</w:t>
      </w:r>
      <w:r>
        <w:rPr>
          <w:rFonts w:ascii="Book Antiqua" w:hAnsi="Book Antiqua" w:cs="Arial"/>
          <w:sz w:val="22"/>
          <w:szCs w:val="22"/>
          <w:lang w:val="it-IT"/>
        </w:rPr>
        <w:t xml:space="preserve"> in qualità di </w:t>
      </w:r>
      <w:r>
        <w:rPr>
          <w:rFonts w:ascii="Book Antiqua" w:hAnsi="Book Antiqua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1ABEA670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center"/>
        <w:rPr>
          <w:rFonts w:ascii="Book Antiqua" w:hAnsi="Book Antiqua" w:cs="Arial"/>
          <w:sz w:val="22"/>
          <w:szCs w:val="22"/>
          <w:u w:val="single"/>
          <w:lang w:val="it-IT"/>
        </w:rPr>
      </w:pPr>
      <w:r>
        <w:rPr>
          <w:rFonts w:ascii="Book Antiqua" w:hAnsi="Book Antiqua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1F03C5BF" w14:textId="77777777" w:rsidR="002E287D" w:rsidRDefault="00946749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Book Antiqua" w:hAnsi="Book Antiqua" w:cs="Arial"/>
          <w:i/>
          <w:sz w:val="22"/>
          <w:szCs w:val="22"/>
          <w:lang w:val="it-IT"/>
        </w:rPr>
      </w:pPr>
      <w:r>
        <w:rPr>
          <w:rFonts w:ascii="Book Antiqua" w:hAnsi="Book Antiqua" w:cs="Arial"/>
          <w:i/>
          <w:sz w:val="22"/>
          <w:szCs w:val="22"/>
          <w:lang w:val="it-IT"/>
        </w:rPr>
        <w:lastRenderedPageBreak/>
        <w:t>sottoscrizione ________________________________________________________</w:t>
      </w:r>
    </w:p>
    <w:p w14:paraId="6EC5E68F" w14:textId="77777777" w:rsidR="002E287D" w:rsidRDefault="002E287D">
      <w:pPr>
        <w:pStyle w:val="Titolo"/>
        <w:widowControl w:val="0"/>
        <w:ind w:right="-1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392AE24D" w14:textId="77777777" w:rsidR="002E287D" w:rsidRDefault="002E287D">
      <w:pPr>
        <w:pStyle w:val="Titolo"/>
        <w:widowControl w:val="0"/>
        <w:ind w:right="-1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3D38829C" w14:textId="77777777" w:rsidR="002E287D" w:rsidRDefault="00946749">
      <w:pPr>
        <w:pStyle w:val="sche3"/>
        <w:ind w:right="-1"/>
        <w:rPr>
          <w:rFonts w:ascii="Book Antiqua" w:hAnsi="Book Antiqua" w:cs="Arial"/>
          <w:sz w:val="18"/>
          <w:szCs w:val="18"/>
          <w:lang w:val="it-IT"/>
        </w:rPr>
      </w:pPr>
      <w:r>
        <w:rPr>
          <w:rFonts w:ascii="Book Antiqua" w:hAnsi="Book Antiqua" w:cs="Arial"/>
          <w:sz w:val="18"/>
          <w:szCs w:val="18"/>
          <w:lang w:val="it-IT"/>
        </w:rPr>
        <w:t>Allegare copia fotostatica non autenticata di un valido documento di riconoscimento del firmatario della dichiarazione e copia fotostatica della procura speciale nel caso in cui il firmatario sia un procuratore della Società.</w:t>
      </w:r>
    </w:p>
    <w:p w14:paraId="3BF75DF5" w14:textId="77777777" w:rsidR="002E287D" w:rsidRDefault="002E287D">
      <w:pPr>
        <w:ind w:right="-1"/>
        <w:jc w:val="both"/>
        <w:rPr>
          <w:rFonts w:ascii="Book Antiqua" w:hAnsi="Book Antiqua" w:cs="Arial"/>
          <w:sz w:val="22"/>
          <w:szCs w:val="22"/>
          <w:lang w:val="it-IT"/>
        </w:rPr>
      </w:pPr>
    </w:p>
    <w:p w14:paraId="1BDC5E31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70163DA3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20478D21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73FDE8A7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6ED33B50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38975497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2094E752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0B7AECB0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05D6E2C0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1FC585D1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77AB60E3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04B0ECFD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12805797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60ACFFBD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67DBE53A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79F5CDAA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65DFECAA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5A8723FA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0D7C0F15" w14:textId="77777777" w:rsidR="002E287D" w:rsidRDefault="002E287D">
      <w:pPr>
        <w:rPr>
          <w:rFonts w:ascii="Book Antiqua" w:hAnsi="Book Antiqua" w:cs="Arial"/>
          <w:sz w:val="22"/>
          <w:szCs w:val="22"/>
          <w:lang w:val="it-IT"/>
        </w:rPr>
      </w:pPr>
    </w:p>
    <w:p w14:paraId="6B5B4343" w14:textId="77777777" w:rsidR="002E287D" w:rsidRPr="00D843A1" w:rsidRDefault="002E287D">
      <w:pPr>
        <w:jc w:val="center"/>
        <w:rPr>
          <w:lang w:val="it-IT"/>
        </w:rPr>
      </w:pPr>
    </w:p>
    <w:sectPr w:rsidR="002E287D" w:rsidRPr="00D843A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7259" w14:textId="77777777" w:rsidR="0021487A" w:rsidRDefault="0021487A">
      <w:r>
        <w:separator/>
      </w:r>
    </w:p>
  </w:endnote>
  <w:endnote w:type="continuationSeparator" w:id="0">
    <w:p w14:paraId="3FF0A75A" w14:textId="77777777" w:rsidR="0021487A" w:rsidRDefault="0021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565521"/>
      <w:docPartObj>
        <w:docPartGallery w:val="Page Numbers (Bottom of Page)"/>
        <w:docPartUnique/>
      </w:docPartObj>
    </w:sdtPr>
    <w:sdtEndPr/>
    <w:sdtContent>
      <w:p w14:paraId="300422E2" w14:textId="77777777" w:rsidR="002E287D" w:rsidRDefault="00946749">
        <w:pPr>
          <w:pStyle w:val="Pidipagina"/>
          <w:jc w:val="center"/>
        </w:pPr>
        <w:r>
          <w:rPr>
            <w:rFonts w:ascii="Book Antiqua" w:hAnsi="Book Antiqua" w:cs="Arial"/>
            <w:sz w:val="18"/>
            <w:szCs w:val="18"/>
          </w:rPr>
          <w:fldChar w:fldCharType="begin"/>
        </w:r>
        <w:r>
          <w:rPr>
            <w:rFonts w:ascii="Book Antiqua" w:hAnsi="Book Antiqua" w:cs="Arial"/>
            <w:sz w:val="18"/>
            <w:szCs w:val="18"/>
          </w:rPr>
          <w:instrText>PAGE</w:instrText>
        </w:r>
        <w:r>
          <w:rPr>
            <w:rFonts w:ascii="Book Antiqua" w:hAnsi="Book Antiqua" w:cs="Arial"/>
            <w:sz w:val="18"/>
            <w:szCs w:val="18"/>
          </w:rPr>
          <w:fldChar w:fldCharType="separate"/>
        </w:r>
        <w:r w:rsidR="00216CD6">
          <w:rPr>
            <w:rFonts w:ascii="Book Antiqua" w:hAnsi="Book Antiqua" w:cs="Arial"/>
            <w:noProof/>
            <w:sz w:val="18"/>
            <w:szCs w:val="18"/>
          </w:rPr>
          <w:t>1</w:t>
        </w:r>
        <w:r>
          <w:rPr>
            <w:rFonts w:ascii="Book Antiqua" w:hAnsi="Book Antiqua" w:cs="Arial"/>
            <w:sz w:val="18"/>
            <w:szCs w:val="18"/>
          </w:rPr>
          <w:fldChar w:fldCharType="end"/>
        </w:r>
      </w:p>
    </w:sdtContent>
  </w:sdt>
  <w:p w14:paraId="29BAFA58" w14:textId="77777777" w:rsidR="002E287D" w:rsidRDefault="002E28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C1916" w14:textId="77777777" w:rsidR="0021487A" w:rsidRDefault="0021487A">
      <w:r>
        <w:separator/>
      </w:r>
    </w:p>
  </w:footnote>
  <w:footnote w:type="continuationSeparator" w:id="0">
    <w:p w14:paraId="08F839BB" w14:textId="77777777" w:rsidR="0021487A" w:rsidRDefault="0021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00458" w14:textId="73E3746D" w:rsidR="002E287D" w:rsidRDefault="00946749">
    <w:pPr>
      <w:pStyle w:val="Intestazione"/>
      <w:jc w:val="center"/>
      <w:rPr>
        <w:rFonts w:ascii="Book Antiqua" w:hAnsi="Book Antiqua" w:cs="Arial"/>
        <w:b/>
      </w:rPr>
    </w:pPr>
    <w:r>
      <w:rPr>
        <w:rFonts w:ascii="Book Antiqua" w:hAnsi="Book Antiqua" w:cs="Arial"/>
        <w:b/>
      </w:rPr>
      <w:t>Allegato 8</w:t>
    </w:r>
  </w:p>
  <w:p w14:paraId="0AC3550D" w14:textId="77777777" w:rsidR="002E287D" w:rsidRDefault="002E28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4838"/>
    <w:multiLevelType w:val="multilevel"/>
    <w:tmpl w:val="BC164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761E6"/>
    <w:multiLevelType w:val="multilevel"/>
    <w:tmpl w:val="DC3EB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9B59CE"/>
    <w:multiLevelType w:val="multilevel"/>
    <w:tmpl w:val="D50E2A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7D"/>
    <w:rsid w:val="000A5A2F"/>
    <w:rsid w:val="000D2001"/>
    <w:rsid w:val="0021487A"/>
    <w:rsid w:val="00216CD6"/>
    <w:rsid w:val="002E287D"/>
    <w:rsid w:val="00946749"/>
    <w:rsid w:val="00D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1878"/>
  <w15:docId w15:val="{120411BD-590E-4CBF-B206-468A909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32BFA"/>
    <w:rPr>
      <w:rFonts w:ascii="Tms Rmn" w:hAnsi="Tms Rmn"/>
      <w:lang w:val="en-US"/>
    </w:rPr>
  </w:style>
  <w:style w:type="paragraph" w:styleId="Titolo">
    <w:name w:val="Title"/>
    <w:basedOn w:val="Normale"/>
    <w:next w:val="Corpotesto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customStyle="1" w:styleId="sche3">
    <w:name w:val="sche_3"/>
    <w:qFormat/>
    <w:rsid w:val="00E36310"/>
    <w:pPr>
      <w:widowControl w:val="0"/>
      <w:overflowPunct w:val="0"/>
      <w:jc w:val="both"/>
    </w:pPr>
    <w:rPr>
      <w:lang w:val="en-US"/>
    </w:rPr>
  </w:style>
  <w:style w:type="paragraph" w:customStyle="1" w:styleId="sche22">
    <w:name w:val="sche2_2"/>
    <w:qFormat/>
    <w:rsid w:val="00E36310"/>
    <w:pPr>
      <w:widowControl w:val="0"/>
      <w:overflowPunct w:val="0"/>
      <w:jc w:val="right"/>
    </w:pPr>
    <w:rPr>
      <w:lang w:val="en-US"/>
    </w:rPr>
  </w:style>
  <w:style w:type="paragraph" w:styleId="Testofumetto">
    <w:name w:val="Balloon Text"/>
    <w:basedOn w:val="Normale"/>
    <w:semiHidden/>
    <w:qFormat/>
    <w:rsid w:val="00E36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CA80-2C90-46DB-8947-D53E6631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>AON SpA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</dc:title>
  <dc:creator>Emanuela Saco</dc:creator>
  <cp:lastModifiedBy>Emanuela Saco</cp:lastModifiedBy>
  <cp:revision>2</cp:revision>
  <cp:lastPrinted>2015-07-21T07:20:00Z</cp:lastPrinted>
  <dcterms:created xsi:type="dcterms:W3CDTF">2020-12-02T09:37:00Z</dcterms:created>
  <dcterms:modified xsi:type="dcterms:W3CDTF">2020-12-02T09:37:00Z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AON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